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4925" w14:textId="4B5E2B34" w:rsidR="000E1911" w:rsidRDefault="00695A29">
      <w:pPr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</w:t>
      </w:r>
      <w:r w:rsidR="00516A05">
        <w:rPr>
          <w:rStyle w:val="Ninguno"/>
          <w:rFonts w:ascii="Arial" w:hAnsi="Arial"/>
          <w:sz w:val="24"/>
          <w:szCs w:val="24"/>
        </w:rPr>
        <w:t>RA. MARÍA MINERVA ZAPATA DENIS</w:t>
      </w:r>
    </w:p>
    <w:p w14:paraId="5F46B48E" w14:textId="76AC502A" w:rsidR="000E1911" w:rsidRDefault="00695A29">
      <w:pPr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DIRECTOR</w:t>
      </w:r>
      <w:r w:rsidR="00516A05">
        <w:rPr>
          <w:rStyle w:val="Ninguno"/>
          <w:rFonts w:ascii="Arial" w:hAnsi="Arial"/>
          <w:sz w:val="24"/>
          <w:szCs w:val="24"/>
        </w:rPr>
        <w:t>A</w:t>
      </w:r>
      <w:bookmarkStart w:id="0" w:name="_GoBack"/>
      <w:bookmarkEnd w:id="0"/>
      <w:r>
        <w:rPr>
          <w:rStyle w:val="Ninguno"/>
          <w:rFonts w:ascii="Arial" w:hAnsi="Arial"/>
          <w:sz w:val="24"/>
          <w:szCs w:val="24"/>
        </w:rPr>
        <w:t xml:space="preserve"> DE LA FACULTAD DE DERECHO</w:t>
      </w:r>
    </w:p>
    <w:p w14:paraId="36899A8F" w14:textId="77777777" w:rsidR="000E1911" w:rsidRDefault="00695A29">
      <w:pPr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 LA UNIVERSIDAD AUTÓNOMA DE YUCATÁN</w:t>
      </w:r>
    </w:p>
    <w:p w14:paraId="57FB2ACD" w14:textId="77777777" w:rsidR="000E1911" w:rsidRDefault="00695A29">
      <w:pPr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PRESENTE.</w:t>
      </w:r>
    </w:p>
    <w:p w14:paraId="59A5E5EB" w14:textId="77777777" w:rsidR="000E1911" w:rsidRDefault="000E1911">
      <w:pPr>
        <w:rPr>
          <w:rFonts w:ascii="Arial" w:eastAsia="Arial" w:hAnsi="Arial" w:cs="Arial"/>
          <w:sz w:val="24"/>
          <w:szCs w:val="24"/>
        </w:rPr>
      </w:pPr>
    </w:p>
    <w:p w14:paraId="4C725458" w14:textId="77777777" w:rsidR="000E1911" w:rsidRDefault="000E1911">
      <w:pPr>
        <w:rPr>
          <w:rFonts w:ascii="Arial" w:eastAsia="Arial" w:hAnsi="Arial" w:cs="Arial"/>
          <w:sz w:val="24"/>
          <w:szCs w:val="24"/>
        </w:rPr>
      </w:pPr>
    </w:p>
    <w:p w14:paraId="591A83FE" w14:textId="53328814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  <w:t>El presente trabajo es una exposici</w:t>
      </w:r>
      <w:r>
        <w:rPr>
          <w:rStyle w:val="Ninguno"/>
          <w:rFonts w:ascii="Arial" w:hAnsi="Arial"/>
          <w:sz w:val="24"/>
          <w:szCs w:val="24"/>
        </w:rPr>
        <w:t xml:space="preserve">ón de las experiencias adquiridas por el suscrito </w:t>
      </w:r>
      <w:r w:rsidR="00AD1755" w:rsidRPr="00AD1755">
        <w:rPr>
          <w:rStyle w:val="Ninguno"/>
          <w:rFonts w:ascii="Arial" w:hAnsi="Arial"/>
          <w:color w:val="FF0000"/>
          <w:sz w:val="24"/>
          <w:szCs w:val="24"/>
        </w:rPr>
        <w:t>XXXXXX</w:t>
      </w:r>
      <w:r>
        <w:rPr>
          <w:rStyle w:val="Ninguno"/>
          <w:rFonts w:ascii="Arial" w:hAnsi="Arial"/>
          <w:sz w:val="24"/>
          <w:szCs w:val="24"/>
        </w:rPr>
        <w:t xml:space="preserve">, durante el período comprendido del día veinte de marzo al día veinte de septiembre de dos mil seis. El servicio social lo realicé en el programa </w:t>
      </w:r>
      <w:proofErr w:type="gramStart"/>
      <w:r>
        <w:rPr>
          <w:rStyle w:val="Ninguno"/>
          <w:rFonts w:ascii="Arial" w:hAnsi="Arial"/>
          <w:sz w:val="24"/>
          <w:szCs w:val="24"/>
        </w:rPr>
        <w:t>“</w:t>
      </w:r>
      <w:r w:rsidR="00AD1755">
        <w:rPr>
          <w:rStyle w:val="Ninguno"/>
          <w:rFonts w:ascii="Arial" w:hAnsi="Arial"/>
          <w:sz w:val="24"/>
          <w:szCs w:val="24"/>
        </w:rPr>
        <w:t xml:space="preserve"> </w:t>
      </w:r>
      <w:r w:rsidRPr="00AD1755">
        <w:rPr>
          <w:rStyle w:val="Ninguno"/>
          <w:rFonts w:ascii="Arial" w:hAnsi="Arial"/>
          <w:color w:val="FF0000"/>
          <w:sz w:val="24"/>
          <w:szCs w:val="24"/>
        </w:rPr>
        <w:t>Apoyo</w:t>
      </w:r>
      <w:proofErr w:type="gramEnd"/>
      <w:r w:rsidRPr="00AD1755">
        <w:rPr>
          <w:rStyle w:val="Ninguno"/>
          <w:rFonts w:ascii="Arial" w:hAnsi="Arial"/>
          <w:color w:val="FF0000"/>
          <w:sz w:val="24"/>
          <w:szCs w:val="24"/>
        </w:rPr>
        <w:t xml:space="preserve"> a la mejora continua de impartición de justicia</w:t>
      </w:r>
      <w:r>
        <w:rPr>
          <w:rStyle w:val="Ninguno"/>
          <w:rFonts w:ascii="Arial" w:hAnsi="Arial"/>
          <w:sz w:val="24"/>
          <w:szCs w:val="24"/>
        </w:rPr>
        <w:t xml:space="preserve">” en el </w:t>
      </w:r>
      <w:r w:rsidRPr="00AD1755">
        <w:rPr>
          <w:rStyle w:val="Ninguno"/>
          <w:rFonts w:ascii="Arial" w:hAnsi="Arial"/>
          <w:color w:val="FF0000"/>
          <w:sz w:val="24"/>
          <w:szCs w:val="24"/>
        </w:rPr>
        <w:t>Juzgado Cuarto Familiar del Primer Departamento Judicial del Estado</w:t>
      </w:r>
      <w:r>
        <w:rPr>
          <w:rStyle w:val="Ninguno"/>
          <w:rFonts w:ascii="Arial" w:hAnsi="Arial"/>
          <w:sz w:val="24"/>
          <w:szCs w:val="24"/>
        </w:rPr>
        <w:t xml:space="preserve">, propuesto por </w:t>
      </w:r>
      <w:r w:rsidRPr="00AD1755">
        <w:rPr>
          <w:rStyle w:val="Ninguno"/>
          <w:rFonts w:ascii="Arial" w:hAnsi="Arial"/>
          <w:color w:val="FF0000"/>
          <w:sz w:val="24"/>
          <w:szCs w:val="24"/>
        </w:rPr>
        <w:t>el Poder Judicial del Estado de Yucatán</w:t>
      </w:r>
      <w:r>
        <w:rPr>
          <w:rStyle w:val="Ninguno"/>
          <w:rFonts w:ascii="Arial" w:hAnsi="Arial"/>
          <w:sz w:val="24"/>
          <w:szCs w:val="24"/>
        </w:rPr>
        <w:t xml:space="preserve">, siendo responsable directa </w:t>
      </w:r>
      <w:r w:rsidRPr="00AD1755">
        <w:rPr>
          <w:rStyle w:val="Ninguno"/>
          <w:rFonts w:ascii="Arial" w:hAnsi="Arial"/>
          <w:color w:val="FF0000"/>
          <w:sz w:val="24"/>
          <w:szCs w:val="24"/>
        </w:rPr>
        <w:t>la Licenciada Ana María Margarita Aguilar Loroño y responsable del programa el Abogado Ángel Francisco Prieto Méndez</w:t>
      </w:r>
    </w:p>
    <w:p w14:paraId="694680D0" w14:textId="77777777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     A continuación describo las actividades realizadas durante la prestación del servicio social, mismas que consistieron en</w:t>
      </w:r>
    </w:p>
    <w:p w14:paraId="50C887B9" w14:textId="77777777" w:rsidR="000E1911" w:rsidRDefault="000E1911">
      <w:pPr>
        <w:pStyle w:val="Textoindependiente2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0BAE15" w14:textId="77777777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     El beneficio que aportaron las actividades anteriormente descritas fue de apoyo </w:t>
      </w:r>
      <w:proofErr w:type="gramStart"/>
      <w:r>
        <w:rPr>
          <w:rStyle w:val="Ninguno"/>
          <w:rFonts w:ascii="Arial" w:hAnsi="Arial"/>
          <w:sz w:val="24"/>
          <w:szCs w:val="24"/>
        </w:rPr>
        <w:t>a .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. </w:t>
      </w:r>
    </w:p>
    <w:p w14:paraId="3322285B" w14:textId="77777777" w:rsidR="000E1911" w:rsidRDefault="000E1911">
      <w:pPr>
        <w:pStyle w:val="Textoindependiente2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7304E6" w14:textId="77777777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     Las actividades realizadas se identifican con mi perfil académico por . . . . . . . . . . . .</w:t>
      </w:r>
    </w:p>
    <w:p w14:paraId="178FBD3B" w14:textId="77777777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    Asimismo, me permitieron aplicar los conocimientos adquiridos en clase, en cuanto </w:t>
      </w:r>
      <w:proofErr w:type="gramStart"/>
      <w:r>
        <w:rPr>
          <w:rStyle w:val="Ninguno"/>
          <w:rFonts w:ascii="Arial" w:hAnsi="Arial"/>
          <w:sz w:val="24"/>
          <w:szCs w:val="24"/>
        </w:rPr>
        <w:t>que .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. . . . . . . . . . . . . . . . . . . </w:t>
      </w:r>
    </w:p>
    <w:p w14:paraId="005B3377" w14:textId="77777777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    El servicio social contribuyó a mi formación académica y capacitación jurídica porque . . . . . . . . . . . . . . . .</w:t>
      </w:r>
    </w:p>
    <w:p w14:paraId="45D20418" w14:textId="77777777" w:rsidR="000E1911" w:rsidRDefault="00695A29">
      <w:pPr>
        <w:pStyle w:val="Textoindependiente2"/>
        <w:spacing w:line="360" w:lineRule="auto"/>
        <w:jc w:val="both"/>
      </w:pPr>
      <w:r>
        <w:rPr>
          <w:rStyle w:val="Ninguno"/>
          <w:rFonts w:ascii="Arial" w:hAnsi="Arial"/>
          <w:sz w:val="24"/>
          <w:szCs w:val="24"/>
        </w:rPr>
        <w:t xml:space="preserve">     Las asignaturas que fueron más útiles durante el servicio son: . . . . . . . . por lo que recomiendo hacer más énfasis en la enseñanza de las asignaturas. . . . . . para mejorar el desempeño de los prestadores del servicio social de la Facultad de Derecho.</w:t>
      </w:r>
    </w:p>
    <w:p w14:paraId="24F3D87A" w14:textId="77777777" w:rsidR="000E1911" w:rsidRDefault="00695A29">
      <w:pPr>
        <w:pStyle w:val="Textoindependiente2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                 Mérida, Yucatán, México </w:t>
      </w:r>
      <w:proofErr w:type="spellStart"/>
      <w:r>
        <w:rPr>
          <w:rStyle w:val="Ninguno"/>
          <w:rFonts w:ascii="Arial" w:hAnsi="Arial"/>
          <w:sz w:val="24"/>
          <w:szCs w:val="24"/>
        </w:rPr>
        <w:t>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 ____   de  __________________       </w:t>
      </w:r>
      <w:proofErr w:type="spellStart"/>
      <w:r>
        <w:rPr>
          <w:rStyle w:val="Ninguno"/>
          <w:rFonts w:ascii="Arial" w:hAnsi="Arial"/>
          <w:sz w:val="24"/>
          <w:szCs w:val="24"/>
        </w:rPr>
        <w:t>de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2018</w:t>
      </w:r>
    </w:p>
    <w:p w14:paraId="39C47452" w14:textId="77777777" w:rsidR="000E1911" w:rsidRDefault="00695A29">
      <w:pPr>
        <w:pStyle w:val="Textoindependiente2"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</w:t>
      </w:r>
    </w:p>
    <w:p w14:paraId="40AF49E0" w14:textId="77777777" w:rsidR="000E1911" w:rsidRPr="00AD1755" w:rsidRDefault="00695A29">
      <w:pPr>
        <w:pStyle w:val="Textoindependiente2"/>
        <w:jc w:val="center"/>
        <w:rPr>
          <w:rStyle w:val="Ninguno"/>
          <w:rFonts w:ascii="Arial" w:eastAsia="Arial" w:hAnsi="Arial" w:cs="Arial"/>
          <w:color w:val="FF0000"/>
          <w:sz w:val="24"/>
          <w:szCs w:val="24"/>
        </w:rPr>
      </w:pPr>
      <w:r w:rsidRPr="00AD1755">
        <w:rPr>
          <w:rStyle w:val="Ninguno"/>
          <w:rFonts w:ascii="Arial" w:hAnsi="Arial"/>
          <w:color w:val="FF0000"/>
          <w:sz w:val="24"/>
          <w:szCs w:val="24"/>
        </w:rPr>
        <w:t xml:space="preserve"> BR. o P.D. JUAN PÉREZ SEGURA</w:t>
      </w:r>
    </w:p>
    <w:p w14:paraId="1FB1F948" w14:textId="77777777" w:rsidR="000E1911" w:rsidRDefault="000E1911">
      <w:pPr>
        <w:pStyle w:val="Textoindependiente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4"/>
      </w:tblGrid>
      <w:tr w:rsidR="000E1911" w14:paraId="0233CFD5" w14:textId="77777777">
        <w:trPr>
          <w:trHeight w:val="1162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1002" w14:textId="0358619D" w:rsidR="000E1911" w:rsidRDefault="00695A29">
            <w:pPr>
              <w:pStyle w:val="Textoindependiente2"/>
              <w:jc w:val="both"/>
            </w:pPr>
            <w:r>
              <w:rPr>
                <w:rStyle w:val="Ninguno"/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NOTAS.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 xml:space="preserve">Escribir verbos en tiempo pasado, checar ortografía, poner sangría en primera línea, letra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arial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 xml:space="preserve"> # 12, dos espacios en cada párrafo,  contenido mínimo 5 hojas, l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as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mayúsculas llevan acento y ser preciso en lo que se hizo.</w:t>
            </w:r>
          </w:p>
        </w:tc>
      </w:tr>
    </w:tbl>
    <w:p w14:paraId="18B8CD36" w14:textId="77777777" w:rsidR="000E1911" w:rsidRDefault="000E1911">
      <w:pPr>
        <w:pStyle w:val="Textoindependiente2"/>
        <w:widowControl w:val="0"/>
        <w:jc w:val="both"/>
      </w:pPr>
    </w:p>
    <w:sectPr w:rsidR="000E1911">
      <w:headerReference w:type="default" r:id="rId6"/>
      <w:footerReference w:type="default" r:id="rId7"/>
      <w:pgSz w:w="12240" w:h="15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90C1B" w14:textId="77777777" w:rsidR="00FC3D4B" w:rsidRDefault="00FC3D4B">
      <w:r>
        <w:separator/>
      </w:r>
    </w:p>
  </w:endnote>
  <w:endnote w:type="continuationSeparator" w:id="0">
    <w:p w14:paraId="2A0D4EFA" w14:textId="77777777" w:rsidR="00FC3D4B" w:rsidRDefault="00F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1D09" w14:textId="77777777" w:rsidR="000E1911" w:rsidRDefault="000E191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DBBE" w14:textId="77777777" w:rsidR="00FC3D4B" w:rsidRDefault="00FC3D4B">
      <w:r>
        <w:separator/>
      </w:r>
    </w:p>
  </w:footnote>
  <w:footnote w:type="continuationSeparator" w:id="0">
    <w:p w14:paraId="0B2F2D7A" w14:textId="77777777" w:rsidR="00FC3D4B" w:rsidRDefault="00FC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6F49" w14:textId="77777777" w:rsidR="000E1911" w:rsidRDefault="000E1911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11"/>
    <w:rsid w:val="000E1911"/>
    <w:rsid w:val="003857EE"/>
    <w:rsid w:val="00516A05"/>
    <w:rsid w:val="006257AD"/>
    <w:rsid w:val="00695A29"/>
    <w:rsid w:val="00A41632"/>
    <w:rsid w:val="00AD1755"/>
    <w:rsid w:val="00F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916"/>
  <w15:docId w15:val="{F17828F3-79CB-4597-9969-CD0060D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Textoindependiente2">
    <w:name w:val="Body Text 2"/>
    <w:rPr>
      <w:rFonts w:eastAsia="Times New Roman"/>
      <w:color w:val="000000"/>
      <w:sz w:val="28"/>
      <w:szCs w:val="2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RAQUEL GUZMAN KUH</cp:lastModifiedBy>
  <cp:revision>5</cp:revision>
  <dcterms:created xsi:type="dcterms:W3CDTF">2020-10-13T17:43:00Z</dcterms:created>
  <dcterms:modified xsi:type="dcterms:W3CDTF">2023-07-10T19:00:00Z</dcterms:modified>
</cp:coreProperties>
</file>